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9A85" w14:textId="77777777" w:rsidR="0077692A" w:rsidRDefault="0077692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C05178A" w14:textId="77777777" w:rsidR="0077692A" w:rsidRDefault="0077692A">
      <w:pPr>
        <w:jc w:val="center"/>
        <w:rPr>
          <w:rFonts w:ascii="Times New Roman" w:hAnsi="Times New Roman"/>
          <w:b/>
        </w:rPr>
      </w:pPr>
    </w:p>
    <w:p w14:paraId="6A64FE65" w14:textId="77777777" w:rsidR="0077692A" w:rsidRDefault="007769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12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592"/>
        <w:gridCol w:w="542"/>
        <w:gridCol w:w="1084"/>
      </w:tblGrid>
      <w:tr w:rsidR="0077692A" w14:paraId="7A8370A6" w14:textId="77777777" w:rsidTr="000C5932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04CD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1DB3B" w14:textId="77777777" w:rsidR="0077692A" w:rsidRPr="00890F5D" w:rsidRDefault="00496D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0F5D">
              <w:rPr>
                <w:rFonts w:ascii="Times New Roman" w:hAnsi="Times New Roman"/>
                <w:b/>
                <w:bCs/>
                <w:sz w:val="20"/>
                <w:szCs w:val="20"/>
              </w:rPr>
              <w:t>Kultury</w:t>
            </w:r>
            <w:r w:rsidR="00EE6385" w:rsidRPr="00890F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organizacyjn</w:t>
            </w:r>
            <w:r w:rsidR="000579D8" w:rsidRPr="00890F5D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EE6385" w:rsidRPr="00890F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</w:t>
            </w:r>
            <w:r w:rsidR="00854185" w:rsidRPr="00890F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administracji </w:t>
            </w:r>
            <w:r w:rsidR="00D23278" w:rsidRPr="00890F5D">
              <w:rPr>
                <w:rFonts w:ascii="Times New Roman" w:hAnsi="Times New Roman"/>
                <w:b/>
                <w:bCs/>
                <w:sz w:val="20"/>
                <w:szCs w:val="20"/>
              </w:rPr>
              <w:t>publicznej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4469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043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2670D1F4" w14:textId="77777777" w:rsidTr="002C113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57E01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F9CD7" w14:textId="77777777" w:rsidR="0077692A" w:rsidRDefault="000579D8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7692A" w14:paraId="01D3A778" w14:textId="77777777" w:rsidTr="002C113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33C0E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3CAB1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7692A" w14:paraId="6C88B51E" w14:textId="77777777" w:rsidTr="002C113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C5ECB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D4E11" w14:textId="77777777" w:rsidR="0077692A" w:rsidRDefault="000F047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B20165">
              <w:rPr>
                <w:rFonts w:ascii="Times New Roman" w:hAnsi="Times New Roman"/>
                <w:sz w:val="16"/>
                <w:szCs w:val="16"/>
              </w:rPr>
              <w:t>pierwsze</w:t>
            </w:r>
            <w:r>
              <w:rPr>
                <w:rFonts w:ascii="Times New Roman" w:hAnsi="Times New Roman"/>
                <w:sz w:val="16"/>
                <w:szCs w:val="16"/>
              </w:rPr>
              <w:t>go</w:t>
            </w:r>
            <w:r w:rsidR="0077692A">
              <w:rPr>
                <w:rFonts w:ascii="Times New Roman" w:hAnsi="Times New Roman"/>
                <w:sz w:val="16"/>
                <w:szCs w:val="16"/>
              </w:rPr>
              <w:t xml:space="preserve"> stopnia</w:t>
            </w:r>
          </w:p>
        </w:tc>
      </w:tr>
      <w:tr w:rsidR="0077692A" w14:paraId="3FA0F4C4" w14:textId="77777777" w:rsidTr="002C113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94306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1239" w14:textId="77777777" w:rsidR="0077692A" w:rsidRDefault="0085418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77692A" w14:paraId="0DD1452B" w14:textId="77777777" w:rsidTr="002C113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AD7CD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589B9" w14:textId="5F7BEB89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002BE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7692A" w14:paraId="0AD260BE" w14:textId="77777777" w:rsidTr="002C113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7369F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74DDA" w14:textId="668996D1" w:rsidR="0077692A" w:rsidRDefault="00B62D8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7692A" w14:paraId="55B70EEB" w14:textId="77777777" w:rsidTr="002C113B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6038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16BB2" w14:textId="77777777" w:rsidR="0077692A" w:rsidRDefault="002C11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D3A7F" w14:textId="543AE136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002BE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E1C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7692A" w14:paraId="7FBFE222" w14:textId="77777777" w:rsidTr="000C5932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42AB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82E37" w14:textId="34C0BE41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621547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1A53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BC90F" w14:textId="112BF226" w:rsidR="0077692A" w:rsidRDefault="00EE63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0C5932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D170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89F1F" w14:textId="13EBCFB6" w:rsidR="0077692A" w:rsidRDefault="002C113B" w:rsidP="000C5932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002BEC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D665E" w14:textId="77777777" w:rsidR="0077692A" w:rsidRDefault="0077692A" w:rsidP="000C5932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4CF29A" w14:textId="59652EC9" w:rsidR="0077692A" w:rsidRDefault="002C113B" w:rsidP="000C5932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0C5932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3B83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5405F7D9" w14:textId="77777777" w:rsidTr="002C113B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33AB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0952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72A8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72E5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619D3BD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CD77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3005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B700894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7692A" w14:paraId="7499F7A9" w14:textId="77777777" w:rsidTr="002C113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210C2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99C8B" w14:textId="6BD14815" w:rsidR="0077692A" w:rsidRDefault="00A02F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777EE" w14:textId="73A35B9E" w:rsidR="0077692A" w:rsidRDefault="00A02F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0D3D5" w14:textId="320E0F3C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02F3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B5B35" w14:textId="77777777" w:rsidR="0077692A" w:rsidRDefault="00D165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EF60" w14:textId="77777777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77692A" w14:paraId="49AB5F02" w14:textId="77777777" w:rsidTr="002C113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EFAAA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337B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DD0F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6208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B50A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226E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02266769" w14:textId="77777777" w:rsidTr="002C113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8A991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DF15A" w14:textId="74043335" w:rsidR="0077692A" w:rsidRDefault="00A02F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0BCBA" w14:textId="1C285C9C" w:rsidR="0077692A" w:rsidRDefault="00A02F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4D36F" w14:textId="0D85D320" w:rsidR="0077692A" w:rsidRDefault="00CA5A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02F3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01513" w14:textId="77777777" w:rsidR="0077692A" w:rsidRDefault="00EE63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</w:t>
            </w:r>
            <w:r w:rsidR="00D1652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A5B83">
              <w:rPr>
                <w:rFonts w:ascii="Times New Roman" w:hAnsi="Times New Roman"/>
                <w:sz w:val="16"/>
                <w:szCs w:val="16"/>
              </w:rPr>
              <w:t xml:space="preserve">wystąpienie, </w:t>
            </w:r>
            <w:r w:rsidR="00D16525"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6C3E" w14:textId="77777777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7692A" w14:paraId="74F68D3C" w14:textId="77777777" w:rsidTr="002C113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9D54E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8C09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24F7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FF29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B04B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BE1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2D8F26CD" w14:textId="77777777" w:rsidTr="002C113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533EE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5F22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6861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634A1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D57F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4D79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4E49ACD0" w14:textId="77777777" w:rsidTr="002C113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5EBC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517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48BF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B08E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1754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620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6EDA24A6" w14:textId="77777777" w:rsidTr="002C113B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9CC7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4A858" w14:textId="681772C4" w:rsidR="0077692A" w:rsidRPr="00621547" w:rsidRDefault="002C11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21547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B62D8C" w:rsidRPr="00621547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621547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B38FE" w14:textId="141C0182" w:rsidR="0077692A" w:rsidRPr="00621547" w:rsidRDefault="002C11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21547">
              <w:rPr>
                <w:rFonts w:ascii="Times New Roman" w:hAnsi="Times New Roman"/>
                <w:b/>
                <w:bCs/>
                <w:sz w:val="14"/>
                <w:szCs w:val="14"/>
              </w:rPr>
              <w:t>2</w:t>
            </w:r>
            <w:r w:rsidR="00B62D8C" w:rsidRPr="00621547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621547">
              <w:rPr>
                <w:rFonts w:ascii="Times New Roman" w:hAnsi="Times New Roman"/>
                <w:b/>
                <w:bCs/>
                <w:sz w:val="14"/>
                <w:szCs w:val="14"/>
              </w:rPr>
              <w:t>/</w:t>
            </w:r>
            <w:r w:rsidR="00A02F36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66063" w14:textId="1434ACD5" w:rsidR="0077692A" w:rsidRPr="00621547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21547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621547">
              <w:rPr>
                <w:rFonts w:ascii="Times New Roman" w:hAnsi="Times New Roman"/>
                <w:b/>
                <w:bCs/>
                <w:sz w:val="14"/>
                <w:szCs w:val="14"/>
              </w:rPr>
              <w:t>/</w:t>
            </w:r>
            <w:r w:rsidR="00A02F36">
              <w:rPr>
                <w:rFonts w:ascii="Times New Roman" w:hAnsi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C700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2DA5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F29FA" w14:textId="77777777" w:rsidR="0077692A" w:rsidRDefault="000F047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100 </w:t>
            </w:r>
            <w:r w:rsidR="0077692A">
              <w:rPr>
                <w:rFonts w:ascii="Times New Roman" w:hAnsi="Times New Roman"/>
                <w:b/>
                <w:sz w:val="14"/>
                <w:szCs w:val="14"/>
              </w:rPr>
              <w:t>%</w:t>
            </w:r>
          </w:p>
        </w:tc>
      </w:tr>
      <w:tr w:rsidR="0077692A" w14:paraId="79F9A716" w14:textId="77777777" w:rsidTr="002C113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CE36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D8E7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FF11BF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588DCC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4BAE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30A0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5A8B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F7A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7692A" w14:paraId="2D05AD56" w14:textId="77777777" w:rsidTr="002C113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C01C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2C589B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FDFC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92C09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wiedzę na temat  kultury organizacyjnej w </w:t>
            </w:r>
            <w:r w:rsidR="00AB4399">
              <w:rPr>
                <w:rFonts w:ascii="Times New Roman" w:hAnsi="Times New Roman"/>
                <w:sz w:val="16"/>
                <w:szCs w:val="16"/>
              </w:rPr>
              <w:t>administracji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B456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3B061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25938" w14:textId="77777777" w:rsidR="0077692A" w:rsidRDefault="002C11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77692A" w14:paraId="36AF7F6D" w14:textId="77777777" w:rsidTr="002C113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7769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E2B9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C2A49" w14:textId="77777777" w:rsidR="0077692A" w:rsidRDefault="00810399" w:rsidP="00AB4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wiedzę o procesie  kształtowania kultury organizacyjnej  </w:t>
            </w:r>
            <w:r w:rsidR="00AB4399">
              <w:rPr>
                <w:rFonts w:ascii="Times New Roman" w:hAnsi="Times New Roman"/>
                <w:sz w:val="16"/>
                <w:szCs w:val="16"/>
              </w:rPr>
              <w:t xml:space="preserve">oraz zarządzania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AB4399">
              <w:rPr>
                <w:rFonts w:ascii="Times New Roman" w:hAnsi="Times New Roman"/>
                <w:sz w:val="16"/>
                <w:szCs w:val="16"/>
              </w:rPr>
              <w:t>administracji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EFCD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6F1DD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8DBE" w14:textId="77777777" w:rsidR="0077692A" w:rsidRDefault="002C11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77692A" w14:paraId="070C2FFA" w14:textId="77777777" w:rsidTr="002C113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8446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25DC8C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A9D4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FC1DF" w14:textId="77777777" w:rsidR="0077692A" w:rsidRDefault="00AB4399" w:rsidP="00AB4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i wypełniać na poziomie podstawowym funkcje zarządcze, kierownicze i kontrolne w administracji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D5A2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F7A731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B84D" w14:textId="77777777" w:rsidR="0077692A" w:rsidRDefault="00BA5B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77692A" w14:paraId="1F5A62FD" w14:textId="77777777" w:rsidTr="002C113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9940A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52B87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B66B4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</w:t>
            </w:r>
            <w:r w:rsidR="00AB4399">
              <w:rPr>
                <w:rFonts w:ascii="Times New Roman" w:hAnsi="Times New Roman"/>
                <w:sz w:val="16"/>
                <w:szCs w:val="16"/>
              </w:rPr>
              <w:t>siada umiejętności niezbędne do realizacji zadań administracji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FC71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5333E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975C" w14:textId="77777777" w:rsidR="0077692A" w:rsidRDefault="00BA5B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7692A" w14:paraId="5EB0F626" w14:textId="77777777" w:rsidTr="002C113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4511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F79646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D011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01E15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gotowy do </w:t>
            </w:r>
            <w:r w:rsidR="00AB4399">
              <w:rPr>
                <w:rFonts w:ascii="Times New Roman" w:hAnsi="Times New Roman"/>
                <w:sz w:val="16"/>
                <w:szCs w:val="16"/>
              </w:rPr>
              <w:t>odpowiedzialnego pełnienia ról</w:t>
            </w:r>
            <w:r w:rsidR="00A54984">
              <w:rPr>
                <w:rFonts w:ascii="Times New Roman" w:hAnsi="Times New Roman"/>
                <w:sz w:val="16"/>
                <w:szCs w:val="16"/>
              </w:rPr>
              <w:t xml:space="preserve"> zawodowych, rozumie i przestrzega zasad etyki zawodowej i wymaga tego od innych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EEB1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8D9491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A549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955E4" w14:textId="77777777" w:rsidR="0077692A" w:rsidRDefault="00BA5B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7692A" w14:paraId="6A6024AB" w14:textId="77777777" w:rsidTr="002C113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0066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2FEF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BA670" w14:textId="77777777" w:rsidR="0077692A" w:rsidRDefault="00A549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urzędnika administracji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D01A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67F1A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A5498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CAD5" w14:textId="77777777" w:rsidR="0077692A" w:rsidRDefault="002C11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CP </w:t>
            </w:r>
          </w:p>
        </w:tc>
      </w:tr>
    </w:tbl>
    <w:p w14:paraId="056BA56B" w14:textId="77777777" w:rsidR="0077692A" w:rsidRDefault="0077692A"/>
    <w:p w14:paraId="0DB59F90" w14:textId="3C87D26A" w:rsidR="0077692A" w:rsidRDefault="0077692A"/>
    <w:p w14:paraId="41A00B24" w14:textId="5DB1F050" w:rsidR="00D47C21" w:rsidRDefault="00D47C21"/>
    <w:p w14:paraId="0E5D23FA" w14:textId="2639EB6A" w:rsidR="00D47C21" w:rsidRDefault="00D47C21"/>
    <w:p w14:paraId="170900D3" w14:textId="77777777" w:rsidR="00D47C21" w:rsidRDefault="00D47C21"/>
    <w:p w14:paraId="0BB718CE" w14:textId="10860B78" w:rsidR="0077692A" w:rsidRDefault="00A929A3" w:rsidP="00A929A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83492" w:rsidRPr="00F963EF" w14:paraId="5BFA2A32" w14:textId="77777777" w:rsidTr="00972CB4">
        <w:tc>
          <w:tcPr>
            <w:tcW w:w="2802" w:type="dxa"/>
          </w:tcPr>
          <w:p w14:paraId="4B1337D8" w14:textId="77777777" w:rsidR="00983492" w:rsidRPr="00F963EF" w:rsidRDefault="00983492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B52364E" w14:textId="77777777" w:rsidR="00983492" w:rsidRPr="00F963EF" w:rsidRDefault="00983492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83492" w:rsidRPr="00F963EF" w14:paraId="2396A1F5" w14:textId="77777777" w:rsidTr="00972CB4">
        <w:tc>
          <w:tcPr>
            <w:tcW w:w="2802" w:type="dxa"/>
          </w:tcPr>
          <w:p w14:paraId="2731B488" w14:textId="77777777" w:rsidR="00983492" w:rsidRPr="00414EE1" w:rsidRDefault="00983492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8E77C41" w14:textId="77777777" w:rsidR="00983492" w:rsidRPr="00414EE1" w:rsidRDefault="00983492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83492" w:rsidRPr="00F963EF" w14:paraId="17D34124" w14:textId="77777777" w:rsidTr="00972CB4">
        <w:tc>
          <w:tcPr>
            <w:tcW w:w="9212" w:type="dxa"/>
            <w:gridSpan w:val="2"/>
          </w:tcPr>
          <w:p w14:paraId="64CFED66" w14:textId="77777777" w:rsidR="00983492" w:rsidRPr="00F963EF" w:rsidRDefault="00983492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83492" w:rsidRPr="00F963EF" w14:paraId="54B53D44" w14:textId="77777777" w:rsidTr="00972CB4">
        <w:tc>
          <w:tcPr>
            <w:tcW w:w="9212" w:type="dxa"/>
            <w:gridSpan w:val="2"/>
          </w:tcPr>
          <w:p w14:paraId="37FFE8A5" w14:textId="77777777" w:rsidR="00983492" w:rsidRPr="00983492" w:rsidRDefault="00983492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83492">
              <w:rPr>
                <w:rFonts w:ascii="Times New Roman" w:hAnsi="Times New Roman"/>
                <w:bCs/>
                <w:sz w:val="20"/>
                <w:szCs w:val="20"/>
              </w:rPr>
              <w:t>Istota, pojęcie i charakterystyka kultury organizacyjnej</w:t>
            </w:r>
          </w:p>
          <w:p w14:paraId="6F8CD4BC" w14:textId="77777777" w:rsidR="00983492" w:rsidRPr="00983492" w:rsidRDefault="00983492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83492">
              <w:rPr>
                <w:rFonts w:ascii="Times New Roman" w:hAnsi="Times New Roman"/>
                <w:bCs/>
                <w:sz w:val="20"/>
                <w:szCs w:val="20"/>
              </w:rPr>
              <w:t>Wzorce kultury organizacyjnej</w:t>
            </w:r>
          </w:p>
          <w:p w14:paraId="08CA257D" w14:textId="77777777" w:rsidR="00983492" w:rsidRPr="00983492" w:rsidRDefault="00983492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83492">
              <w:rPr>
                <w:rFonts w:ascii="Times New Roman" w:hAnsi="Times New Roman"/>
                <w:bCs/>
                <w:sz w:val="20"/>
                <w:szCs w:val="20"/>
              </w:rPr>
              <w:t>Typy kultury organizacyjnej w ujęciu narodowym</w:t>
            </w:r>
          </w:p>
          <w:p w14:paraId="4E029905" w14:textId="4E0CE32F" w:rsidR="00983492" w:rsidRPr="00FA54E1" w:rsidRDefault="00983492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3492">
              <w:rPr>
                <w:rFonts w:ascii="Times New Roman" w:hAnsi="Times New Roman"/>
                <w:bCs/>
                <w:sz w:val="20"/>
                <w:szCs w:val="20"/>
              </w:rPr>
              <w:t>Proces kształtowania kultury organizacyjnej w administracji publicznej</w:t>
            </w:r>
          </w:p>
        </w:tc>
      </w:tr>
    </w:tbl>
    <w:p w14:paraId="47FC3B7C" w14:textId="77777777" w:rsidR="00983492" w:rsidRPr="00F963EF" w:rsidRDefault="00983492" w:rsidP="0098349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83492" w:rsidRPr="00F963EF" w14:paraId="23890ACF" w14:textId="77777777" w:rsidTr="00972CB4">
        <w:tc>
          <w:tcPr>
            <w:tcW w:w="2802" w:type="dxa"/>
          </w:tcPr>
          <w:p w14:paraId="3282DF76" w14:textId="77777777" w:rsidR="00983492" w:rsidRPr="00F963EF" w:rsidRDefault="00983492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61C37C6B" w14:textId="77777777" w:rsidR="00983492" w:rsidRPr="00F963EF" w:rsidRDefault="00983492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83492" w:rsidRPr="00F963EF" w14:paraId="1F239132" w14:textId="77777777" w:rsidTr="00972CB4">
        <w:tc>
          <w:tcPr>
            <w:tcW w:w="2802" w:type="dxa"/>
          </w:tcPr>
          <w:p w14:paraId="5B707D4A" w14:textId="77777777" w:rsidR="00983492" w:rsidRPr="00414EE1" w:rsidRDefault="00983492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58374C6" w14:textId="77777777" w:rsidR="00983492" w:rsidRPr="00732EBB" w:rsidRDefault="00983492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983492" w:rsidRPr="00F963EF" w14:paraId="55EE9D69" w14:textId="77777777" w:rsidTr="00972CB4">
        <w:tc>
          <w:tcPr>
            <w:tcW w:w="9212" w:type="dxa"/>
            <w:gridSpan w:val="2"/>
          </w:tcPr>
          <w:p w14:paraId="3285E6A9" w14:textId="77777777" w:rsidR="00983492" w:rsidRPr="00F963EF" w:rsidRDefault="00983492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83492" w:rsidRPr="00F963EF" w14:paraId="07ED1313" w14:textId="77777777" w:rsidTr="00972CB4">
        <w:tc>
          <w:tcPr>
            <w:tcW w:w="9212" w:type="dxa"/>
            <w:gridSpan w:val="2"/>
          </w:tcPr>
          <w:p w14:paraId="63B86C1D" w14:textId="77777777" w:rsidR="00983492" w:rsidRPr="00983492" w:rsidRDefault="00983492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83492">
              <w:rPr>
                <w:rFonts w:ascii="Times New Roman" w:hAnsi="Times New Roman"/>
                <w:bCs/>
                <w:sz w:val="20"/>
                <w:szCs w:val="20"/>
              </w:rPr>
              <w:t>Charakterystyka kultury organizacyjnej wybranej instytucji</w:t>
            </w:r>
          </w:p>
          <w:p w14:paraId="35187040" w14:textId="77777777" w:rsidR="00983492" w:rsidRPr="00983492" w:rsidRDefault="00983492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83492">
              <w:rPr>
                <w:rFonts w:ascii="Times New Roman" w:hAnsi="Times New Roman"/>
                <w:bCs/>
                <w:sz w:val="20"/>
                <w:szCs w:val="20"/>
              </w:rPr>
              <w:t>Istniejące wzorce kultury organizacyjnej w rozumieniu potocznym</w:t>
            </w:r>
          </w:p>
          <w:p w14:paraId="05970751" w14:textId="77777777" w:rsidR="00983492" w:rsidRPr="00983492" w:rsidRDefault="00983492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83492">
              <w:rPr>
                <w:rFonts w:ascii="Times New Roman" w:hAnsi="Times New Roman"/>
                <w:bCs/>
                <w:sz w:val="20"/>
                <w:szCs w:val="20"/>
              </w:rPr>
              <w:t>Omówienie wybranych typów kultury organizacyjnej</w:t>
            </w:r>
          </w:p>
          <w:p w14:paraId="7ACC3A7F" w14:textId="79808C6E" w:rsidR="00983492" w:rsidRPr="00171E74" w:rsidRDefault="00801EE7" w:rsidP="00983492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  <w:r w:rsidR="00983492" w:rsidRPr="00983492">
              <w:rPr>
                <w:rFonts w:ascii="Times New Roman" w:hAnsi="Times New Roman"/>
                <w:bCs/>
                <w:sz w:val="20"/>
                <w:szCs w:val="20"/>
              </w:rPr>
              <w:t xml:space="preserve">sporządzenie założeń kultury organizacyjnej wybranej instytucji </w:t>
            </w:r>
          </w:p>
        </w:tc>
      </w:tr>
    </w:tbl>
    <w:p w14:paraId="0FE5EEFE" w14:textId="77777777" w:rsidR="0077692A" w:rsidRDefault="0077692A"/>
    <w:p w14:paraId="030E3675" w14:textId="77777777" w:rsidR="0077692A" w:rsidRDefault="007769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p w14:paraId="534BD21C" w14:textId="77777777" w:rsidR="0077692A" w:rsidRDefault="0077692A">
      <w:pPr>
        <w:spacing w:after="0" w:line="240" w:lineRule="auto"/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77692A" w14:paraId="4FFB2882" w14:textId="77777777" w:rsidTr="00106884">
        <w:trPr>
          <w:trHeight w:val="2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87170" w14:textId="77777777" w:rsidR="0077692A" w:rsidRDefault="0077692A" w:rsidP="009834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65060343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AA6F" w14:textId="77777777" w:rsidR="0077692A" w:rsidRPr="002C113B" w:rsidRDefault="00A929A3" w:rsidP="00983492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113B">
              <w:rPr>
                <w:rFonts w:cs="Times New Roman"/>
                <w:bCs/>
                <w:sz w:val="20"/>
                <w:szCs w:val="20"/>
              </w:rPr>
              <w:t>Sikorski C.; Zachowania ludzi w organizacjach; PWN; Warszawa 1999</w:t>
            </w:r>
          </w:p>
        </w:tc>
      </w:tr>
      <w:tr w:rsidR="0077692A" w14:paraId="2A1DB7D3" w14:textId="77777777" w:rsidTr="00106884">
        <w:trPr>
          <w:trHeight w:val="2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DE84D" w14:textId="77777777" w:rsidR="0077692A" w:rsidRDefault="0077692A" w:rsidP="009834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D373" w14:textId="77777777" w:rsidR="0077692A" w:rsidRPr="002C113B" w:rsidRDefault="00A929A3" w:rsidP="00983492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113B">
              <w:rPr>
                <w:rFonts w:cs="Times New Roman"/>
                <w:bCs/>
                <w:sz w:val="20"/>
                <w:szCs w:val="20"/>
              </w:rPr>
              <w:t>Aniszewska G. (red.); Kultura organizacyjna w zarządzaniu; PWE; Warszawa 2007</w:t>
            </w:r>
          </w:p>
        </w:tc>
      </w:tr>
      <w:tr w:rsidR="0077692A" w14:paraId="6F434DB5" w14:textId="77777777" w:rsidTr="00106884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1D359" w14:textId="77777777" w:rsidR="0077692A" w:rsidRDefault="0077692A" w:rsidP="009834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D1EE" w14:textId="77777777" w:rsidR="0077692A" w:rsidRPr="002C113B" w:rsidRDefault="00A929A3" w:rsidP="00983492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113B">
              <w:rPr>
                <w:rFonts w:cs="Times New Roman"/>
                <w:bCs/>
                <w:sz w:val="20"/>
                <w:szCs w:val="20"/>
              </w:rPr>
              <w:t>Hofstede G.; Kultury i organizacje. Zaprogramowanie umysłu; PWE; Warszawa</w:t>
            </w:r>
            <w:r w:rsidR="002C113B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2C113B">
              <w:rPr>
                <w:rFonts w:cs="Times New Roman"/>
                <w:bCs/>
                <w:sz w:val="20"/>
                <w:szCs w:val="20"/>
              </w:rPr>
              <w:t>2011</w:t>
            </w:r>
          </w:p>
        </w:tc>
      </w:tr>
      <w:bookmarkEnd w:id="0"/>
    </w:tbl>
    <w:p w14:paraId="04090614" w14:textId="77777777" w:rsidR="0077692A" w:rsidRDefault="0077692A" w:rsidP="00983492">
      <w:pPr>
        <w:spacing w:after="0" w:line="240" w:lineRule="auto"/>
      </w:pPr>
    </w:p>
    <w:p w14:paraId="693AE157" w14:textId="77777777" w:rsidR="0077692A" w:rsidRDefault="0077692A" w:rsidP="00983492">
      <w:pPr>
        <w:spacing w:after="0" w:line="240" w:lineRule="auto"/>
      </w:pPr>
    </w:p>
    <w:p w14:paraId="12E3A9AA" w14:textId="77777777" w:rsidR="0077692A" w:rsidRDefault="0077692A" w:rsidP="009834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p w14:paraId="42F0972E" w14:textId="77777777" w:rsidR="0077692A" w:rsidRDefault="0077692A" w:rsidP="00983492">
      <w:pPr>
        <w:spacing w:after="0" w:line="240" w:lineRule="auto"/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77692A" w14:paraId="483FA42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490EF" w14:textId="77777777" w:rsidR="0077692A" w:rsidRDefault="0077692A" w:rsidP="009834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65060363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F6C5" w14:textId="77777777" w:rsidR="0077692A" w:rsidRPr="002C113B" w:rsidRDefault="00E32E14" w:rsidP="0098349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11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Czerska M.; Zmiana kulturowa w organizacji. Wyzwanie dla współczesnego menadżera; Wyd. Difin; Warszawa 2003</w:t>
            </w:r>
          </w:p>
        </w:tc>
      </w:tr>
      <w:tr w:rsidR="0077692A" w14:paraId="30A79A4D" w14:textId="77777777" w:rsidTr="00106884">
        <w:trPr>
          <w:trHeight w:val="3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95C09" w14:textId="77777777" w:rsidR="0077692A" w:rsidRDefault="0077692A" w:rsidP="009834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A660" w14:textId="77777777" w:rsidR="0077692A" w:rsidRPr="002C113B" w:rsidRDefault="00E32E14" w:rsidP="0098349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11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Sułkowski Ł.; Procesy kulturowe; Wyd. Difin; Warszawa 2012</w:t>
            </w:r>
          </w:p>
        </w:tc>
      </w:tr>
      <w:bookmarkEnd w:id="1"/>
    </w:tbl>
    <w:p w14:paraId="28D74541" w14:textId="77777777" w:rsidR="0077692A" w:rsidRDefault="0077692A">
      <w:pPr>
        <w:spacing w:after="0" w:line="240" w:lineRule="auto"/>
      </w:pPr>
    </w:p>
    <w:p w14:paraId="65889AD0" w14:textId="77777777" w:rsidR="0077692A" w:rsidRDefault="0077692A">
      <w:pPr>
        <w:spacing w:after="0"/>
        <w:rPr>
          <w:rFonts w:ascii="Times New Roman" w:hAnsi="Times New Roman"/>
          <w:sz w:val="18"/>
          <w:szCs w:val="18"/>
        </w:rPr>
      </w:pPr>
    </w:p>
    <w:sectPr w:rsidR="0077692A">
      <w:pgSz w:w="11905" w:h="16837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05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47A"/>
    <w:rsid w:val="00002BEC"/>
    <w:rsid w:val="000579D8"/>
    <w:rsid w:val="000C5932"/>
    <w:rsid w:val="000F047A"/>
    <w:rsid w:val="00106884"/>
    <w:rsid w:val="001E78DF"/>
    <w:rsid w:val="002C113B"/>
    <w:rsid w:val="004427CC"/>
    <w:rsid w:val="00496D90"/>
    <w:rsid w:val="00621547"/>
    <w:rsid w:val="00673A7E"/>
    <w:rsid w:val="0077692A"/>
    <w:rsid w:val="00801EE7"/>
    <w:rsid w:val="00810399"/>
    <w:rsid w:val="00854185"/>
    <w:rsid w:val="00890F5D"/>
    <w:rsid w:val="00983492"/>
    <w:rsid w:val="00A02F36"/>
    <w:rsid w:val="00A54984"/>
    <w:rsid w:val="00A929A3"/>
    <w:rsid w:val="00AB4399"/>
    <w:rsid w:val="00B20165"/>
    <w:rsid w:val="00B62D8C"/>
    <w:rsid w:val="00BA5B83"/>
    <w:rsid w:val="00C51123"/>
    <w:rsid w:val="00CA5A49"/>
    <w:rsid w:val="00D16525"/>
    <w:rsid w:val="00D23278"/>
    <w:rsid w:val="00D47C21"/>
    <w:rsid w:val="00E32E14"/>
    <w:rsid w:val="00EE0CA8"/>
    <w:rsid w:val="00EE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FB2BD9"/>
  <w15:chartTrackingRefBased/>
  <w15:docId w15:val="{65310575-76CC-48C5-AB64-33F019C8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6</cp:revision>
  <cp:lastPrinted>2017-02-02T13:15:00Z</cp:lastPrinted>
  <dcterms:created xsi:type="dcterms:W3CDTF">2022-05-06T06:11:00Z</dcterms:created>
  <dcterms:modified xsi:type="dcterms:W3CDTF">2022-05-06T08:49:00Z</dcterms:modified>
</cp:coreProperties>
</file>